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96B8" w14:textId="17F52679" w:rsidR="00AA7DC9" w:rsidRPr="001D47AE" w:rsidRDefault="001D47AE" w:rsidP="001D47AE">
      <w:pPr>
        <w:jc w:val="center"/>
        <w:rPr>
          <w:sz w:val="40"/>
          <w:szCs w:val="40"/>
          <w:u w:val="single"/>
        </w:rPr>
      </w:pPr>
      <w:proofErr w:type="gramStart"/>
      <w:r w:rsidRPr="001D47AE">
        <w:rPr>
          <w:sz w:val="40"/>
          <w:szCs w:val="40"/>
          <w:u w:val="single"/>
        </w:rPr>
        <w:t>Reconstruct</w:t>
      </w:r>
      <w:proofErr w:type="gramEnd"/>
      <w:r w:rsidRPr="001D47AE">
        <w:rPr>
          <w:sz w:val="40"/>
          <w:szCs w:val="40"/>
          <w:u w:val="single"/>
        </w:rPr>
        <w:t xml:space="preserve"> Application Checklist</w:t>
      </w:r>
    </w:p>
    <w:p w14:paraId="2D38012F" w14:textId="528201EF" w:rsidR="001D47AE" w:rsidRDefault="001D47AE" w:rsidP="001D47AE">
      <w:pPr>
        <w:rPr>
          <w:sz w:val="28"/>
          <w:szCs w:val="28"/>
        </w:rPr>
      </w:pPr>
      <w:r w:rsidRPr="001D47AE">
        <w:rPr>
          <w:sz w:val="28"/>
          <w:szCs w:val="28"/>
          <w:u w:val="single"/>
        </w:rPr>
        <w:t>Documents Necessary</w:t>
      </w:r>
      <w:r>
        <w:rPr>
          <w:sz w:val="28"/>
          <w:szCs w:val="28"/>
        </w:rPr>
        <w:t>:</w:t>
      </w:r>
    </w:p>
    <w:p w14:paraId="372A9311" w14:textId="584EDD9A" w:rsidR="001D47AE" w:rsidRDefault="001D47AE" w:rsidP="001D47AE">
      <w:r w:rsidRPr="001D47AE">
        <w:t>____ Salvage Certificate</w:t>
      </w:r>
    </w:p>
    <w:p w14:paraId="451C7784" w14:textId="5D5B1B2A" w:rsidR="00CA51AE" w:rsidRPr="001D47AE" w:rsidRDefault="00CA51AE" w:rsidP="001D47AE">
      <w:r>
        <w:t>____ Receipts for all parts and repairs</w:t>
      </w:r>
    </w:p>
    <w:p w14:paraId="3E49B0E4" w14:textId="051AC86D" w:rsidR="001D47AE" w:rsidRPr="001D47AE" w:rsidRDefault="001D47AE" w:rsidP="001D47AE">
      <w:r w:rsidRPr="001D47AE">
        <w:t>____ Bill of Sale,</w:t>
      </w:r>
      <w:r w:rsidRPr="001D47AE">
        <w:rPr>
          <w:i/>
          <w:iCs/>
        </w:rPr>
        <w:t xml:space="preserve"> or</w:t>
      </w:r>
      <w:r w:rsidRPr="001D47AE">
        <w:t xml:space="preserve"> Retention (Buyback) Letter from insurance company</w:t>
      </w:r>
    </w:p>
    <w:p w14:paraId="430B7E4D" w14:textId="405AE6BE" w:rsidR="001D47AE" w:rsidRPr="001D47AE" w:rsidRDefault="001D47AE" w:rsidP="001D47AE">
      <w:r w:rsidRPr="001D47AE">
        <w:t>____ Weight Slip- For trucks and trailers, if unladen weight is not listed on the                                                           Salvage Certificate</w:t>
      </w:r>
    </w:p>
    <w:p w14:paraId="5766FD05" w14:textId="12E185E1" w:rsidR="001D47AE" w:rsidRPr="001D47AE" w:rsidRDefault="001D47AE" w:rsidP="001D47AE">
      <w:r w:rsidRPr="001D47AE">
        <w:t xml:space="preserve">____ </w:t>
      </w:r>
      <w:r w:rsidRPr="001D47AE">
        <w:rPr>
          <w:i/>
          <w:iCs/>
        </w:rPr>
        <w:t xml:space="preserve">Current </w:t>
      </w:r>
      <w:r w:rsidRPr="001D47AE">
        <w:t xml:space="preserve">Insurance Card (name vehicle is being titled in </w:t>
      </w:r>
      <w:r w:rsidRPr="001D47AE">
        <w:rPr>
          <w:b/>
          <w:bCs/>
        </w:rPr>
        <w:t>MUST</w:t>
      </w:r>
      <w:r w:rsidRPr="001D47AE">
        <w:t xml:space="preserve"> be listed as the policy holder)</w:t>
      </w:r>
    </w:p>
    <w:p w14:paraId="6B5E63ED" w14:textId="62ED1E41" w:rsidR="001D47AE" w:rsidRPr="001D47AE" w:rsidRDefault="001D47AE" w:rsidP="001D47AE">
      <w:r w:rsidRPr="001D47AE">
        <w:t xml:space="preserve">____ </w:t>
      </w:r>
      <w:r w:rsidRPr="001D47AE">
        <w:rPr>
          <w:i/>
          <w:iCs/>
        </w:rPr>
        <w:t>Current</w:t>
      </w:r>
      <w:r w:rsidRPr="001D47AE">
        <w:t xml:space="preserve"> Registration Card (if you are planning to transfer a license plate you already own)</w:t>
      </w:r>
    </w:p>
    <w:p w14:paraId="6E9608B1" w14:textId="76EDD04B" w:rsidR="001D47AE" w:rsidRPr="001D47AE" w:rsidRDefault="001D47AE" w:rsidP="001D47AE">
      <w:r w:rsidRPr="001D47AE">
        <w:t xml:space="preserve">____ Valid PA </w:t>
      </w:r>
      <w:proofErr w:type="spellStart"/>
      <w:r w:rsidRPr="001D47AE">
        <w:t>Drivers</w:t>
      </w:r>
      <w:proofErr w:type="spellEnd"/>
      <w:r w:rsidRPr="001D47AE">
        <w:t xml:space="preserve"> License, with your current address. (if address is not current, you must bring yellow change of address card issued by PennDOT)</w:t>
      </w:r>
    </w:p>
    <w:p w14:paraId="624808F3" w14:textId="3DAD5F32" w:rsidR="001D47AE" w:rsidRPr="001D47AE" w:rsidRDefault="001D47AE" w:rsidP="001D47AE">
      <w:r w:rsidRPr="001D47AE">
        <w:t xml:space="preserve">____ Cash, or two checks for payment </w:t>
      </w:r>
    </w:p>
    <w:p w14:paraId="1D15061B" w14:textId="150C7F11" w:rsidR="001D47AE" w:rsidRDefault="001D47AE" w:rsidP="001D47AE">
      <w:pPr>
        <w:rPr>
          <w:sz w:val="28"/>
          <w:szCs w:val="28"/>
        </w:rPr>
      </w:pPr>
      <w:r w:rsidRPr="001D47AE">
        <w:rPr>
          <w:sz w:val="28"/>
          <w:szCs w:val="28"/>
          <w:u w:val="single"/>
        </w:rPr>
        <w:t>Vehicle Requirements</w:t>
      </w:r>
      <w:r>
        <w:rPr>
          <w:sz w:val="28"/>
          <w:szCs w:val="28"/>
        </w:rPr>
        <w:t>:</w:t>
      </w:r>
    </w:p>
    <w:p w14:paraId="34B3714E" w14:textId="538A4FE1" w:rsidR="001D47AE" w:rsidRPr="001D47AE" w:rsidRDefault="001D47AE" w:rsidP="001D47AE">
      <w:r w:rsidRPr="001D47AE">
        <w:t xml:space="preserve">____ </w:t>
      </w:r>
      <w:r w:rsidRPr="001D47AE">
        <w:rPr>
          <w:b/>
          <w:bCs/>
          <w:u w:val="single"/>
        </w:rPr>
        <w:t>NO</w:t>
      </w:r>
      <w:r w:rsidRPr="001D47AE">
        <w:t xml:space="preserve"> aftermarket window tint or decals on windows</w:t>
      </w:r>
    </w:p>
    <w:p w14:paraId="0D27C948" w14:textId="7258829D" w:rsidR="001D47AE" w:rsidRPr="001D47AE" w:rsidRDefault="001D47AE" w:rsidP="001D47AE">
      <w:r w:rsidRPr="001D47AE">
        <w:t>____ All body panels on vehicle MUST be the same color</w:t>
      </w:r>
    </w:p>
    <w:p w14:paraId="7C62266E" w14:textId="3724BACF" w:rsidR="001D47AE" w:rsidRPr="001D47AE" w:rsidRDefault="001D47AE" w:rsidP="001D47AE">
      <w:r w:rsidRPr="001D47AE">
        <w:t>____ No Airbag lights on</w:t>
      </w:r>
    </w:p>
    <w:p w14:paraId="2B8E2653" w14:textId="49C2D33E" w:rsidR="001D47AE" w:rsidRPr="001D47AE" w:rsidRDefault="001D47AE" w:rsidP="001D47AE">
      <w:r w:rsidRPr="001D47AE">
        <w:t>____ No engine light on (except non-emission counties)</w:t>
      </w:r>
    </w:p>
    <w:p w14:paraId="67E08498" w14:textId="67BA3FB0" w:rsidR="001D47AE" w:rsidRPr="001D47AE" w:rsidRDefault="001D47AE" w:rsidP="001D47AE">
      <w:r w:rsidRPr="001D47AE">
        <w:t>____ ½ Tank of gas in vehicle</w:t>
      </w:r>
    </w:p>
    <w:p w14:paraId="3F2E74FE" w14:textId="3D81F21A" w:rsidR="001D47AE" w:rsidRPr="001D47AE" w:rsidRDefault="001D47AE" w:rsidP="001D47AE">
      <w:r w:rsidRPr="001D47AE">
        <w:t>____ The Following MUST be in working order:</w:t>
      </w:r>
    </w:p>
    <w:p w14:paraId="360FBD7E" w14:textId="58280D74" w:rsidR="001D47AE" w:rsidRPr="001D47AE" w:rsidRDefault="001D47AE" w:rsidP="00CA51AE">
      <w:pPr>
        <w:spacing w:line="240" w:lineRule="auto"/>
      </w:pPr>
      <w:r w:rsidRPr="001D47AE">
        <w:tab/>
        <w:t>___ Brakes</w:t>
      </w:r>
    </w:p>
    <w:p w14:paraId="6DE413E3" w14:textId="348EBDB6" w:rsidR="001D47AE" w:rsidRDefault="001D47AE" w:rsidP="00CA51AE">
      <w:pPr>
        <w:spacing w:line="240" w:lineRule="auto"/>
      </w:pPr>
      <w:r w:rsidRPr="001D47AE">
        <w:tab/>
        <w:t>___ Wiper blades &amp; Washer Fluid</w:t>
      </w:r>
    </w:p>
    <w:p w14:paraId="0CC90A63" w14:textId="350D2313" w:rsidR="001D47AE" w:rsidRDefault="001D47AE" w:rsidP="00CA51AE">
      <w:pPr>
        <w:spacing w:line="240" w:lineRule="auto"/>
      </w:pPr>
      <w:r>
        <w:tab/>
        <w:t>___ Lights</w:t>
      </w:r>
    </w:p>
    <w:p w14:paraId="3A343DEC" w14:textId="4A5E1715" w:rsidR="001D47AE" w:rsidRDefault="001D47AE" w:rsidP="00CA51AE">
      <w:pPr>
        <w:spacing w:line="240" w:lineRule="auto"/>
      </w:pPr>
      <w:r>
        <w:tab/>
        <w:t>___ Good Tires</w:t>
      </w:r>
    </w:p>
    <w:p w14:paraId="55BD128B" w14:textId="082953DB" w:rsidR="001D47AE" w:rsidRDefault="001D47AE" w:rsidP="00CA51AE">
      <w:pPr>
        <w:spacing w:line="240" w:lineRule="auto"/>
      </w:pPr>
      <w:r>
        <w:tab/>
        <w:t>___ Good Battery</w:t>
      </w:r>
    </w:p>
    <w:p w14:paraId="2E6C5706" w14:textId="6E5FC29C" w:rsidR="001D47AE" w:rsidRDefault="001D47AE" w:rsidP="009F1A1F">
      <w:pPr>
        <w:spacing w:line="240" w:lineRule="auto"/>
      </w:pPr>
      <w:r>
        <w:tab/>
        <w:t>___ Good Windshield</w:t>
      </w:r>
    </w:p>
    <w:sectPr w:rsidR="001D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AE"/>
    <w:rsid w:val="001D47AE"/>
    <w:rsid w:val="00286734"/>
    <w:rsid w:val="004C1C17"/>
    <w:rsid w:val="00601583"/>
    <w:rsid w:val="00771259"/>
    <w:rsid w:val="008612D1"/>
    <w:rsid w:val="009F1A1F"/>
    <w:rsid w:val="00AA7DC9"/>
    <w:rsid w:val="00CA51AE"/>
    <w:rsid w:val="00D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81D9"/>
  <w15:chartTrackingRefBased/>
  <w15:docId w15:val="{5B2327BE-C5CA-43CD-AC22-80F9E171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890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Huffman's Auto Billing</dc:creator>
  <cp:keywords/>
  <dc:description/>
  <cp:lastModifiedBy>Mike Grabosky</cp:lastModifiedBy>
  <cp:revision>2</cp:revision>
  <cp:lastPrinted>2025-09-20T15:09:00Z</cp:lastPrinted>
  <dcterms:created xsi:type="dcterms:W3CDTF">2025-09-22T18:29:00Z</dcterms:created>
  <dcterms:modified xsi:type="dcterms:W3CDTF">2025-09-22T18:29:00Z</dcterms:modified>
</cp:coreProperties>
</file>